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4697C" w14:textId="77777777" w:rsidR="00107D32" w:rsidRDefault="00107D32" w:rsidP="00107D32">
      <w:pPr>
        <w:pStyle w:val="Nagwek4"/>
        <w:numPr>
          <w:ilvl w:val="0"/>
          <w:numId w:val="0"/>
        </w:numPr>
        <w:tabs>
          <w:tab w:val="num" w:pos="2073"/>
        </w:tabs>
        <w:spacing w:after="0"/>
        <w:ind w:left="993"/>
      </w:pPr>
      <w:bookmarkStart w:id="0" w:name="_Toc305762298"/>
      <w:bookmarkStart w:id="1" w:name="_Toc90641911"/>
      <w:r w:rsidRPr="006D0A33">
        <w:t>Karta kontrolna do dokumentu „Specyfikacja gwarancji i innych papierów wartościowych” (KK-</w:t>
      </w:r>
      <w:r>
        <w:t>25</w:t>
      </w:r>
      <w:r w:rsidRPr="006D0A33">
        <w:t>/2</w:t>
      </w:r>
      <w:r>
        <w:t>00</w:t>
      </w:r>
      <w:r w:rsidRPr="006D0A33">
        <w:t>)</w:t>
      </w:r>
      <w:bookmarkEnd w:id="0"/>
      <w:bookmarkEnd w:id="1"/>
      <w:r w:rsidRPr="006D0A33">
        <w:t xml:space="preserve"> </w:t>
      </w:r>
    </w:p>
    <w:p w14:paraId="1EFF8880" w14:textId="77777777" w:rsidR="00107D32" w:rsidRDefault="00107D32" w:rsidP="00107D32"/>
    <w:p w14:paraId="4C2450CB" w14:textId="77777777" w:rsidR="00107D32" w:rsidRDefault="00107D32" w:rsidP="00107D3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4A6C9B" wp14:editId="16356D39">
                <wp:simplePos x="0" y="0"/>
                <wp:positionH relativeFrom="column">
                  <wp:posOffset>4572000</wp:posOffset>
                </wp:positionH>
                <wp:positionV relativeFrom="paragraph">
                  <wp:posOffset>38735</wp:posOffset>
                </wp:positionV>
                <wp:extent cx="1600200" cy="304800"/>
                <wp:effectExtent l="6985" t="8890" r="12065" b="10160"/>
                <wp:wrapNone/>
                <wp:docPr id="84" name="Rectangle 87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F1BE1E" w14:textId="77777777" w:rsidR="00107D32" w:rsidRDefault="00107D32" w:rsidP="00107D32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KK-25/200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4A6C9B" id="Rectangle 8748" o:spid="_x0000_s1026" style="position:absolute;margin-left:5in;margin-top:3.05pt;width:126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" fillcolor="silver">
                <v:textbox>
                  <w:txbxContent>
                    <w:p w14:paraId="63F1BE1E" w14:textId="77777777" w:rsidR="00107D32" w:rsidRDefault="00107D32" w:rsidP="00107D32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KK-25/200</w:t>
                      </w:r>
                    </w:p>
                  </w:txbxContent>
                </v:textbox>
              </v:rect>
            </w:pict>
          </mc:Fallback>
        </mc:AlternateContent>
      </w:r>
    </w:p>
    <w:p w14:paraId="283C61BA" w14:textId="77777777" w:rsidR="00107D32" w:rsidRPr="006D0A33" w:rsidRDefault="00107D32" w:rsidP="00107D32">
      <w:r w:rsidRPr="006D0A33">
        <w:t>........................</w:t>
      </w:r>
    </w:p>
    <w:p w14:paraId="2F7DD837" w14:textId="77777777" w:rsidR="00107D32" w:rsidRPr="006D0A33" w:rsidRDefault="00107D32" w:rsidP="00107D32">
      <w:pPr>
        <w:rPr>
          <w:vertAlign w:val="superscript"/>
        </w:rPr>
      </w:pPr>
      <w:r w:rsidRPr="006D0A33">
        <w:rPr>
          <w:vertAlign w:val="superscript"/>
        </w:rPr>
        <w:t xml:space="preserve">         znak sprawy</w:t>
      </w:r>
    </w:p>
    <w:tbl>
      <w:tblPr>
        <w:tblW w:w="98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991"/>
        <w:gridCol w:w="720"/>
        <w:gridCol w:w="720"/>
        <w:gridCol w:w="720"/>
        <w:gridCol w:w="720"/>
      </w:tblGrid>
      <w:tr w:rsidR="00107D32" w:rsidRPr="006D0A33" w14:paraId="7EBBAFC9" w14:textId="77777777" w:rsidTr="004032E7">
        <w:trPr>
          <w:trHeight w:val="523"/>
        </w:trPr>
        <w:tc>
          <w:tcPr>
            <w:tcW w:w="9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9DC7FF0" w14:textId="77777777" w:rsidR="00107D32" w:rsidRPr="006D0A33" w:rsidRDefault="00107D32" w:rsidP="004032E7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2"/>
                <w:szCs w:val="22"/>
              </w:rPr>
            </w:pPr>
            <w:r w:rsidRPr="006D0A33">
              <w:rPr>
                <w:bCs/>
                <w:smallCaps/>
                <w:sz w:val="22"/>
                <w:szCs w:val="22"/>
              </w:rPr>
              <w:t xml:space="preserve">KARTA KONTROLNA DO dokumentu </w:t>
            </w:r>
          </w:p>
          <w:p w14:paraId="6B24D860" w14:textId="77777777" w:rsidR="00107D32" w:rsidRDefault="00107D32" w:rsidP="004032E7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2"/>
                <w:szCs w:val="22"/>
              </w:rPr>
            </w:pPr>
            <w:r w:rsidRPr="006D0A33">
              <w:rPr>
                <w:bCs/>
                <w:smallCaps/>
                <w:sz w:val="22"/>
                <w:szCs w:val="22"/>
              </w:rPr>
              <w:t xml:space="preserve">„specyfikacja gwarancji i innych papierów wartościowych” </w:t>
            </w:r>
          </w:p>
          <w:p w14:paraId="7F8DD1EF" w14:textId="77777777" w:rsidR="00107D32" w:rsidRPr="006D0A33" w:rsidRDefault="00107D32" w:rsidP="004032E7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>
              <w:rPr>
                <w:bCs/>
                <w:smallCaps/>
                <w:sz w:val="22"/>
                <w:szCs w:val="22"/>
              </w:rPr>
              <w:t>do umowy nr …</w:t>
            </w:r>
          </w:p>
        </w:tc>
      </w:tr>
      <w:tr w:rsidR="00107D32" w:rsidRPr="006D0A33" w14:paraId="6BB82CF9" w14:textId="77777777" w:rsidTr="004032E7">
        <w:trPr>
          <w:trHeight w:val="70"/>
        </w:trPr>
        <w:tc>
          <w:tcPr>
            <w:tcW w:w="9891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0153BCDE" w14:textId="77777777" w:rsidR="00107D32" w:rsidRPr="006D0A33" w:rsidRDefault="00107D32" w:rsidP="004032E7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  <w:p w14:paraId="04813418" w14:textId="77777777" w:rsidR="00107D32" w:rsidRPr="006D0A33" w:rsidRDefault="00107D32" w:rsidP="004032E7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</w:tc>
      </w:tr>
      <w:tr w:rsidR="00107D32" w:rsidRPr="006D0A33" w14:paraId="7A6F4D56" w14:textId="77777777" w:rsidTr="004032E7">
        <w:trPr>
          <w:trHeight w:val="229"/>
        </w:trPr>
        <w:tc>
          <w:tcPr>
            <w:tcW w:w="3020" w:type="dxa"/>
            <w:tcBorders>
              <w:left w:val="nil"/>
              <w:bottom w:val="nil"/>
              <w:right w:val="nil"/>
            </w:tcBorders>
          </w:tcPr>
          <w:p w14:paraId="13A230E6" w14:textId="77777777" w:rsidR="00107D32" w:rsidRPr="006D0A33" w:rsidRDefault="00107D32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991" w:type="dxa"/>
            <w:tcBorders>
              <w:left w:val="nil"/>
              <w:bottom w:val="nil"/>
              <w:right w:val="nil"/>
            </w:tcBorders>
          </w:tcPr>
          <w:p w14:paraId="503A9316" w14:textId="77777777" w:rsidR="00107D32" w:rsidRPr="006D0A33" w:rsidRDefault="00107D32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229A149" w14:textId="77777777" w:rsidR="00107D32" w:rsidRPr="006D0A33" w:rsidRDefault="00107D32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D</w:t>
            </w:r>
            <w:r w:rsidRPr="006D0A33">
              <w:rPr>
                <w:i/>
                <w:iCs/>
                <w:sz w:val="20"/>
                <w:szCs w:val="20"/>
              </w:rPr>
              <w:t>ekretujący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21D55BF" w14:textId="77777777" w:rsidR="00107D32" w:rsidRPr="006D0A33" w:rsidRDefault="00107D32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K</w:t>
            </w:r>
            <w:r w:rsidRPr="006D0A33">
              <w:rPr>
                <w:i/>
                <w:iCs/>
                <w:sz w:val="20"/>
                <w:szCs w:val="20"/>
              </w:rPr>
              <w:t>sięgujący</w:t>
            </w:r>
          </w:p>
        </w:tc>
      </w:tr>
      <w:tr w:rsidR="00107D32" w:rsidRPr="006D0A33" w14:paraId="0D748C16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1AF6CAFD" w14:textId="77777777" w:rsidR="00107D32" w:rsidRPr="006D0A33" w:rsidRDefault="00107D32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6115F" w14:textId="77777777" w:rsidR="00107D32" w:rsidRPr="006D0A33" w:rsidRDefault="00107D3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652B9A" w14:textId="77777777" w:rsidR="00107D32" w:rsidRPr="006D0A33" w:rsidRDefault="00107D3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NIE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F466E5E" w14:textId="77777777" w:rsidR="00107D32" w:rsidRPr="006D0A33" w:rsidRDefault="00107D3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04C132" w14:textId="77777777" w:rsidR="00107D32" w:rsidRPr="006D0A33" w:rsidRDefault="00107D3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NIE</w:t>
            </w:r>
          </w:p>
        </w:tc>
      </w:tr>
      <w:tr w:rsidR="00107D32" w:rsidRPr="006D0A33" w14:paraId="0E2E58B6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2ED147" w14:textId="77777777" w:rsidR="00107D32" w:rsidRPr="00113E88" w:rsidRDefault="00107D32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113E88">
              <w:rPr>
                <w:sz w:val="18"/>
                <w:szCs w:val="18"/>
              </w:rPr>
              <w:t xml:space="preserve">I. Czy z jednostki </w:t>
            </w:r>
            <w:r>
              <w:rPr>
                <w:sz w:val="18"/>
                <w:szCs w:val="18"/>
              </w:rPr>
              <w:t>zatwierdzającej kwoty do wypłaty</w:t>
            </w:r>
            <w:r w:rsidRPr="00113E88">
              <w:rPr>
                <w:sz w:val="18"/>
                <w:szCs w:val="18"/>
              </w:rPr>
              <w:t xml:space="preserve"> do DK wpłynęły wymagane dokumenty:</w:t>
            </w:r>
          </w:p>
          <w:p w14:paraId="5E1F6DDA" w14:textId="77777777" w:rsidR="00107D32" w:rsidRPr="00113E88" w:rsidRDefault="00107D32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113E88">
              <w:rPr>
                <w:sz w:val="18"/>
                <w:szCs w:val="18"/>
              </w:rPr>
              <w:t>- Specyfikacja gwarancji i innych papierów wartościowych P-5</w:t>
            </w:r>
            <w:r>
              <w:rPr>
                <w:sz w:val="18"/>
                <w:szCs w:val="18"/>
              </w:rPr>
              <w:t>/</w:t>
            </w:r>
            <w:r w:rsidRPr="00113E88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00</w:t>
            </w:r>
            <w:r w:rsidRPr="00113E88">
              <w:rPr>
                <w:sz w:val="18"/>
                <w:szCs w:val="18"/>
              </w:rPr>
              <w:t>,</w:t>
            </w:r>
          </w:p>
          <w:p w14:paraId="76C634F6" w14:textId="77777777" w:rsidR="00107D32" w:rsidRPr="00113E88" w:rsidRDefault="00107D32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113E88">
              <w:rPr>
                <w:sz w:val="18"/>
                <w:szCs w:val="18"/>
              </w:rPr>
              <w:t>- Pismo przewodnie P-4/2</w:t>
            </w:r>
            <w:r>
              <w:rPr>
                <w:sz w:val="18"/>
                <w:szCs w:val="18"/>
              </w:rPr>
              <w:t>00</w:t>
            </w:r>
            <w:r w:rsidRPr="00113E88">
              <w:rPr>
                <w:sz w:val="18"/>
                <w:szCs w:val="18"/>
              </w:rPr>
              <w:t xml:space="preserve"> informujące o przyjęciu zwolnieniu zabezpieczeń?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AA95F" w14:textId="77777777" w:rsidR="00107D32" w:rsidRPr="006D0A33" w:rsidRDefault="00107D3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70597C" w14:textId="77777777" w:rsidR="00107D32" w:rsidRPr="006D0A33" w:rsidRDefault="00107D3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E25B7D3" w14:textId="77777777" w:rsidR="00107D32" w:rsidRPr="006D0A33" w:rsidRDefault="00107D3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09E1F5" w14:textId="77777777" w:rsidR="00107D32" w:rsidRPr="006D0A33" w:rsidRDefault="00107D3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107D32" w:rsidRPr="006D0A33" w14:paraId="701734CD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0DF664" w14:textId="77777777" w:rsidR="00107D32" w:rsidRPr="00113E88" w:rsidRDefault="00107D32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113E88">
              <w:rPr>
                <w:bCs/>
                <w:sz w:val="18"/>
                <w:szCs w:val="18"/>
              </w:rPr>
              <w:t xml:space="preserve">II. </w:t>
            </w:r>
            <w:r w:rsidRPr="00113E88">
              <w:rPr>
                <w:sz w:val="18"/>
                <w:szCs w:val="18"/>
              </w:rPr>
              <w:t>Czy dokument „Specyfikacja gwarancji i innych papierów wartościowych” P-5/2</w:t>
            </w:r>
            <w:r>
              <w:rPr>
                <w:sz w:val="18"/>
                <w:szCs w:val="18"/>
              </w:rPr>
              <w:t>00</w:t>
            </w:r>
            <w:r w:rsidRPr="00113E88">
              <w:rPr>
                <w:sz w:val="18"/>
                <w:szCs w:val="18"/>
              </w:rPr>
              <w:t xml:space="preserve"> zawiera dane dotyczące:</w:t>
            </w:r>
          </w:p>
          <w:p w14:paraId="69B21D9D" w14:textId="77777777" w:rsidR="00107D32" w:rsidRPr="00113E88" w:rsidRDefault="00107D32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113E88">
              <w:rPr>
                <w:sz w:val="18"/>
                <w:szCs w:val="18"/>
              </w:rPr>
              <w:t>- danych beneficjenta,</w:t>
            </w:r>
          </w:p>
          <w:p w14:paraId="7126EE38" w14:textId="77777777" w:rsidR="00107D32" w:rsidRPr="00113E88" w:rsidRDefault="00107D32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113E88">
              <w:rPr>
                <w:sz w:val="18"/>
                <w:szCs w:val="18"/>
              </w:rPr>
              <w:t>- nazwa gwaranta,</w:t>
            </w:r>
          </w:p>
          <w:p w14:paraId="7D8DC08B" w14:textId="77777777" w:rsidR="00107D32" w:rsidRPr="00113E88" w:rsidRDefault="00107D32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113E88">
              <w:rPr>
                <w:sz w:val="18"/>
                <w:szCs w:val="18"/>
              </w:rPr>
              <w:t xml:space="preserve">- nazwy </w:t>
            </w:r>
            <w:r>
              <w:rPr>
                <w:sz w:val="18"/>
                <w:szCs w:val="18"/>
              </w:rPr>
              <w:t>środka</w:t>
            </w:r>
            <w:r w:rsidRPr="00113E88">
              <w:rPr>
                <w:sz w:val="18"/>
                <w:szCs w:val="18"/>
              </w:rPr>
              <w:t>,</w:t>
            </w:r>
          </w:p>
          <w:p w14:paraId="42208B68" w14:textId="77777777" w:rsidR="00107D32" w:rsidRDefault="00107D32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rodzaju zabezpieczenia </w:t>
            </w:r>
          </w:p>
          <w:p w14:paraId="7590F8CF" w14:textId="77777777" w:rsidR="00107D32" w:rsidRPr="00113E88" w:rsidRDefault="00107D32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-numeru umowy stanowiącego</w:t>
            </w:r>
            <w:r w:rsidRPr="00113E88">
              <w:rPr>
                <w:sz w:val="18"/>
                <w:szCs w:val="18"/>
              </w:rPr>
              <w:t xml:space="preserve"> podstawę zobowiązania podlegającego zabezpieczenia,</w:t>
            </w:r>
          </w:p>
          <w:p w14:paraId="55A609D8" w14:textId="77777777" w:rsidR="00107D32" w:rsidRPr="00113E88" w:rsidRDefault="00107D32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113E88">
              <w:rPr>
                <w:sz w:val="18"/>
                <w:szCs w:val="18"/>
              </w:rPr>
              <w:t>- terminu ważności zabezpieczenia,</w:t>
            </w:r>
          </w:p>
          <w:p w14:paraId="5DD48BFE" w14:textId="77777777" w:rsidR="00107D32" w:rsidRPr="00113E88" w:rsidRDefault="00107D32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113E88">
              <w:rPr>
                <w:sz w:val="18"/>
                <w:szCs w:val="18"/>
              </w:rPr>
              <w:t>- kwoty zabezpieczenia.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B7806" w14:textId="77777777" w:rsidR="00107D32" w:rsidRPr="006D0A33" w:rsidRDefault="00107D3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085578" w14:textId="77777777" w:rsidR="00107D32" w:rsidRPr="006D0A33" w:rsidRDefault="00107D3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FC3CDE3" w14:textId="77777777" w:rsidR="00107D32" w:rsidRPr="006D0A33" w:rsidRDefault="00107D3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BE4985" w14:textId="77777777" w:rsidR="00107D32" w:rsidRPr="006D0A33" w:rsidRDefault="00107D3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107D32" w:rsidRPr="006D0A33" w14:paraId="47DB0D52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551933C" w14:textId="77777777" w:rsidR="00107D32" w:rsidRPr="00113E88" w:rsidRDefault="00107D32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113E88">
              <w:rPr>
                <w:sz w:val="18"/>
                <w:szCs w:val="18"/>
              </w:rPr>
              <w:t>III. Czy na dokumencie widnieją wszystkie podpisy i piecz</w:t>
            </w:r>
            <w:r>
              <w:rPr>
                <w:sz w:val="18"/>
                <w:szCs w:val="18"/>
              </w:rPr>
              <w:t>ą</w:t>
            </w:r>
            <w:r w:rsidRPr="00113E88">
              <w:rPr>
                <w:sz w:val="18"/>
                <w:szCs w:val="18"/>
              </w:rPr>
              <w:t>tki imienne (w sytuacji braku pieczątki wystarczający jest czytelny podpis) osób upoważnionych do sporządzania i sprawdzenia dokumentu wraz z podaniem daty?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A3AE3" w14:textId="77777777" w:rsidR="00107D32" w:rsidRPr="006D0A33" w:rsidRDefault="00107D3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020B5B" w14:textId="77777777" w:rsidR="00107D32" w:rsidRPr="006D0A33" w:rsidRDefault="00107D3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07A6353" w14:textId="77777777" w:rsidR="00107D32" w:rsidRPr="006D0A33" w:rsidRDefault="00107D3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4122A5" w14:textId="77777777" w:rsidR="00107D32" w:rsidRPr="006D0A33" w:rsidRDefault="00107D3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107D32" w:rsidRPr="006D0A33" w14:paraId="41728F78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9AD37D" w14:textId="77777777" w:rsidR="00107D32" w:rsidRPr="00CC61B2" w:rsidRDefault="00107D32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4"/>
                <w:szCs w:val="14"/>
              </w:rPr>
            </w:pPr>
            <w:r w:rsidRPr="00CC61B2">
              <w:rPr>
                <w:bCs/>
                <w:sz w:val="18"/>
                <w:szCs w:val="18"/>
              </w:rPr>
              <w:t>IV. Czy dokument P-5/200 został zatwierdzony i czy widnieje na nim podpis oraz pieczątka imienna Dyr</w:t>
            </w:r>
            <w:r>
              <w:rPr>
                <w:bCs/>
                <w:sz w:val="18"/>
                <w:szCs w:val="18"/>
              </w:rPr>
              <w:t>ektora jednostki zatwierdzającej kwoty do wypłaty</w:t>
            </w:r>
            <w:r w:rsidRPr="00CC61B2">
              <w:rPr>
                <w:bCs/>
                <w:sz w:val="18"/>
                <w:szCs w:val="18"/>
              </w:rPr>
              <w:t xml:space="preserve"> lub osoby upoważnionej wraz z podaniem daty?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02DF1" w14:textId="77777777" w:rsidR="00107D32" w:rsidRPr="00CC61B2" w:rsidRDefault="00107D3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DF2DA0" w14:textId="77777777" w:rsidR="00107D32" w:rsidRPr="00CC61B2" w:rsidRDefault="00107D3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4E61A02" w14:textId="77777777" w:rsidR="00107D32" w:rsidRPr="00CC61B2" w:rsidRDefault="00107D3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80921F" w14:textId="77777777" w:rsidR="00107D32" w:rsidRPr="006D0A33" w:rsidRDefault="00107D3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107D32" w:rsidRPr="006D0A33" w14:paraId="6FCD58FC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F6D11F" w14:textId="77777777" w:rsidR="00107D32" w:rsidRPr="00113E88" w:rsidRDefault="00107D32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113E88">
              <w:rPr>
                <w:bCs/>
                <w:sz w:val="18"/>
                <w:szCs w:val="18"/>
              </w:rPr>
              <w:t xml:space="preserve">V. </w:t>
            </w:r>
            <w:r w:rsidRPr="00113E88">
              <w:rPr>
                <w:sz w:val="18"/>
                <w:szCs w:val="18"/>
              </w:rPr>
              <w:t>Czy wszystkie kontrole formalno-rachunkowe zostały wykonane?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18CFF" w14:textId="77777777" w:rsidR="00107D32" w:rsidRPr="006D0A33" w:rsidRDefault="00107D3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4ADA57" w14:textId="77777777" w:rsidR="00107D32" w:rsidRPr="006D0A33" w:rsidRDefault="00107D3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7A73549" w14:textId="77777777" w:rsidR="00107D32" w:rsidRPr="006D0A33" w:rsidRDefault="00107D3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B4311F" w14:textId="77777777" w:rsidR="00107D32" w:rsidRPr="006D0A33" w:rsidRDefault="00107D3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107D32" w:rsidRPr="006D0A33" w14:paraId="65696016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3DBBCE0" w14:textId="77777777" w:rsidR="00107D32" w:rsidRPr="00113E88" w:rsidRDefault="00107D32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113E88">
              <w:rPr>
                <w:bCs/>
                <w:sz w:val="18"/>
                <w:szCs w:val="18"/>
              </w:rPr>
              <w:t>VI. Czy dokument P-5/2</w:t>
            </w:r>
            <w:r>
              <w:rPr>
                <w:bCs/>
                <w:sz w:val="18"/>
                <w:szCs w:val="18"/>
              </w:rPr>
              <w:t>00</w:t>
            </w:r>
            <w:r w:rsidRPr="00113E88">
              <w:rPr>
                <w:bCs/>
                <w:sz w:val="18"/>
                <w:szCs w:val="18"/>
              </w:rPr>
              <w:t xml:space="preserve"> został </w:t>
            </w:r>
            <w:proofErr w:type="spellStart"/>
            <w:r w:rsidRPr="00113E88">
              <w:rPr>
                <w:bCs/>
                <w:sz w:val="18"/>
                <w:szCs w:val="18"/>
              </w:rPr>
              <w:t>rozdekretowany</w:t>
            </w:r>
            <w:proofErr w:type="spellEnd"/>
            <w:r w:rsidRPr="00113E88">
              <w:rPr>
                <w:bCs/>
                <w:sz w:val="18"/>
                <w:szCs w:val="18"/>
              </w:rPr>
              <w:t xml:space="preserve"> na odpowiednie segmenty konta księgowego?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9A4A3" w14:textId="77777777" w:rsidR="00107D32" w:rsidRPr="006D0A33" w:rsidRDefault="00107D3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5DAABA" w14:textId="77777777" w:rsidR="00107D32" w:rsidRPr="006D0A33" w:rsidRDefault="00107D3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16B6D2C" w14:textId="77777777" w:rsidR="00107D32" w:rsidRPr="006D0A33" w:rsidRDefault="00107D3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481564" w14:textId="77777777" w:rsidR="00107D32" w:rsidRPr="006D0A33" w:rsidRDefault="00107D3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107D32" w:rsidRPr="006D0A33" w14:paraId="5C554BBE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6982621" w14:textId="77777777" w:rsidR="00107D32" w:rsidRPr="00113E88" w:rsidRDefault="00107D32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113E88">
              <w:rPr>
                <w:bCs/>
                <w:sz w:val="18"/>
                <w:szCs w:val="18"/>
              </w:rPr>
              <w:t xml:space="preserve">VII. </w:t>
            </w:r>
            <w:r w:rsidRPr="00113E88">
              <w:rPr>
                <w:sz w:val="18"/>
                <w:szCs w:val="18"/>
              </w:rPr>
              <w:t xml:space="preserve">Czy </w:t>
            </w:r>
            <w:r w:rsidRPr="00113E88">
              <w:rPr>
                <w:bCs/>
                <w:sz w:val="18"/>
                <w:szCs w:val="18"/>
              </w:rPr>
              <w:t>dokument P-5/2</w:t>
            </w:r>
            <w:r>
              <w:rPr>
                <w:bCs/>
                <w:sz w:val="18"/>
                <w:szCs w:val="18"/>
              </w:rPr>
              <w:t>00</w:t>
            </w:r>
            <w:r w:rsidRPr="00113E88">
              <w:rPr>
                <w:bCs/>
                <w:sz w:val="18"/>
                <w:szCs w:val="18"/>
              </w:rPr>
              <w:t xml:space="preserve"> </w:t>
            </w:r>
            <w:r w:rsidRPr="00113E88">
              <w:rPr>
                <w:sz w:val="18"/>
                <w:szCs w:val="18"/>
              </w:rPr>
              <w:t>został zaksięgowany przez DK?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65FB764F" w14:textId="77777777" w:rsidR="00107D32" w:rsidRPr="006D0A33" w:rsidRDefault="00107D3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7AF6A8FC" w14:textId="77777777" w:rsidR="00107D32" w:rsidRPr="006D0A33" w:rsidRDefault="00107D3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3BDC827" w14:textId="77777777" w:rsidR="00107D32" w:rsidRPr="006D0A33" w:rsidRDefault="00107D3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B45CB5" w14:textId="77777777" w:rsidR="00107D32" w:rsidRPr="006D0A33" w:rsidRDefault="00107D3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107D32" w:rsidRPr="006D0A33" w14:paraId="0E98C516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479682" w14:textId="77777777" w:rsidR="00107D32" w:rsidRPr="00113E88" w:rsidRDefault="00107D32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113E88">
              <w:rPr>
                <w:bCs/>
                <w:sz w:val="18"/>
                <w:szCs w:val="18"/>
              </w:rPr>
              <w:t xml:space="preserve">VIII. </w:t>
            </w:r>
            <w:r w:rsidRPr="00113E88">
              <w:rPr>
                <w:sz w:val="18"/>
                <w:szCs w:val="18"/>
              </w:rPr>
              <w:t>Czy został zachowany termin wykonania wszystkich czynności przez pracowników przewidziany w procedurach księgowych?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0865EBF2" w14:textId="77777777" w:rsidR="00107D32" w:rsidRPr="006D0A33" w:rsidRDefault="00107D3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491959E9" w14:textId="77777777" w:rsidR="00107D32" w:rsidRPr="006D0A33" w:rsidRDefault="00107D3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C9B25EB" w14:textId="77777777" w:rsidR="00107D32" w:rsidRPr="006D0A33" w:rsidRDefault="00107D3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0AA641" w14:textId="77777777" w:rsidR="00107D32" w:rsidRPr="006D0A33" w:rsidRDefault="00107D32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107D32" w:rsidRPr="006D0A33" w14:paraId="7D6050C2" w14:textId="77777777" w:rsidTr="004032E7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CD9CAF" w14:textId="77777777" w:rsidR="00107D32" w:rsidRPr="006D0A33" w:rsidRDefault="00107D32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C00A830" w14:textId="77777777" w:rsidR="00107D32" w:rsidRDefault="00107D32" w:rsidP="004032E7">
            <w:pPr>
              <w:jc w:val="center"/>
              <w:rPr>
                <w:b/>
                <w:sz w:val="17"/>
                <w:szCs w:val="17"/>
              </w:rPr>
            </w:pPr>
          </w:p>
          <w:p w14:paraId="1040FF46" w14:textId="77777777" w:rsidR="00107D32" w:rsidRDefault="00107D32" w:rsidP="004032E7">
            <w:pPr>
              <w:jc w:val="center"/>
              <w:rPr>
                <w:b/>
                <w:sz w:val="17"/>
                <w:szCs w:val="17"/>
              </w:rPr>
            </w:pPr>
          </w:p>
          <w:p w14:paraId="288DDEFF" w14:textId="77777777" w:rsidR="00107D32" w:rsidRDefault="00107D32" w:rsidP="004032E7">
            <w:pPr>
              <w:jc w:val="center"/>
              <w:rPr>
                <w:b/>
                <w:sz w:val="17"/>
                <w:szCs w:val="17"/>
              </w:rPr>
            </w:pPr>
          </w:p>
          <w:p w14:paraId="65B0A9D0" w14:textId="77777777" w:rsidR="00107D32" w:rsidRPr="006D0A33" w:rsidRDefault="00107D32" w:rsidP="004032E7">
            <w:pPr>
              <w:jc w:val="center"/>
              <w:rPr>
                <w:b/>
                <w:sz w:val="17"/>
                <w:szCs w:val="17"/>
              </w:rPr>
            </w:pPr>
            <w:r>
              <w:rPr>
                <w:sz w:val="18"/>
                <w:szCs w:val="18"/>
              </w:rPr>
              <w:t>………………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456F6DD9" w14:textId="77777777" w:rsidR="00107D32" w:rsidRDefault="00107D32" w:rsidP="004032E7">
            <w:pPr>
              <w:jc w:val="center"/>
              <w:rPr>
                <w:b/>
                <w:sz w:val="17"/>
                <w:szCs w:val="17"/>
              </w:rPr>
            </w:pPr>
          </w:p>
          <w:p w14:paraId="5ED5FD24" w14:textId="77777777" w:rsidR="00107D32" w:rsidRDefault="00107D32" w:rsidP="004032E7">
            <w:pPr>
              <w:jc w:val="center"/>
              <w:rPr>
                <w:b/>
                <w:sz w:val="17"/>
                <w:szCs w:val="17"/>
              </w:rPr>
            </w:pPr>
          </w:p>
          <w:p w14:paraId="525D29B7" w14:textId="77777777" w:rsidR="00107D32" w:rsidRDefault="00107D32" w:rsidP="004032E7">
            <w:pPr>
              <w:jc w:val="center"/>
              <w:rPr>
                <w:b/>
                <w:sz w:val="17"/>
                <w:szCs w:val="17"/>
              </w:rPr>
            </w:pPr>
          </w:p>
          <w:p w14:paraId="5B1630F0" w14:textId="77777777" w:rsidR="00107D32" w:rsidRPr="006D0A33" w:rsidRDefault="00107D32" w:rsidP="004032E7">
            <w:pPr>
              <w:jc w:val="center"/>
            </w:pPr>
            <w:r>
              <w:rPr>
                <w:sz w:val="18"/>
                <w:szCs w:val="18"/>
              </w:rPr>
              <w:t>………………</w:t>
            </w:r>
          </w:p>
        </w:tc>
      </w:tr>
      <w:tr w:rsidR="00107D32" w:rsidRPr="006D0A33" w14:paraId="7266C1D8" w14:textId="77777777" w:rsidTr="004032E7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07200E" w14:textId="77777777" w:rsidR="00107D32" w:rsidRPr="006D0A33" w:rsidRDefault="00107D32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365A368" w14:textId="77777777" w:rsidR="00107D32" w:rsidRPr="006D0A33" w:rsidRDefault="00107D32" w:rsidP="004032E7">
            <w:pPr>
              <w:jc w:val="center"/>
              <w:rPr>
                <w:b/>
                <w:sz w:val="17"/>
                <w:szCs w:val="17"/>
              </w:rPr>
            </w:pPr>
            <w:r w:rsidRPr="002D7078">
              <w:rPr>
                <w:color w:val="000000"/>
                <w:sz w:val="12"/>
                <w:szCs w:val="12"/>
              </w:rPr>
              <w:t>Data i dane systemowe identyfikujące osobę dekretującą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1D3AC365" w14:textId="77777777" w:rsidR="00107D32" w:rsidRPr="006D0A33" w:rsidRDefault="00107D32" w:rsidP="004032E7">
            <w:pPr>
              <w:jc w:val="center"/>
              <w:rPr>
                <w:b/>
                <w:sz w:val="17"/>
                <w:szCs w:val="17"/>
              </w:rPr>
            </w:pPr>
            <w:r w:rsidRPr="00D867EA">
              <w:rPr>
                <w:color w:val="000000"/>
                <w:sz w:val="12"/>
                <w:szCs w:val="12"/>
              </w:rPr>
              <w:t>Data i dane systemowe identyfikujące osobę księgującą</w:t>
            </w:r>
          </w:p>
        </w:tc>
      </w:tr>
    </w:tbl>
    <w:p w14:paraId="6B277899" w14:textId="77777777" w:rsidR="00107D32" w:rsidRPr="006D0A33" w:rsidRDefault="00107D32" w:rsidP="00107D32">
      <w:pPr>
        <w:pStyle w:val="Nagwek1"/>
        <w:tabs>
          <w:tab w:val="clear" w:pos="432"/>
        </w:tabs>
        <w:ind w:firstLine="0"/>
      </w:pPr>
    </w:p>
    <w:p w14:paraId="36C25514" w14:textId="77777777" w:rsidR="00675686" w:rsidRDefault="00675686"/>
    <w:sectPr w:rsidR="006756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389C1AA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803"/>
        </w:tabs>
        <w:ind w:left="1803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b w:val="0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D32"/>
    <w:rsid w:val="00052A14"/>
    <w:rsid w:val="00107D32"/>
    <w:rsid w:val="00675686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005BA"/>
  <w15:chartTrackingRefBased/>
  <w15:docId w15:val="{2ED891A2-3024-4B8B-8D01-AA134CEFE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107D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107D32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07D32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107D32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107D32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107D32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107D32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107D32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107D3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107D32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107D32"/>
    <w:rPr>
      <w:rFonts w:ascii="Arial" w:eastAsia="Times New Roman" w:hAnsi="Arial" w:cs="Arial"/>
      <w:lang w:eastAsia="pl-PL"/>
    </w:rPr>
  </w:style>
  <w:style w:type="paragraph" w:customStyle="1" w:styleId="Nagwek3">
    <w:name w:val="Nagłówek3"/>
    <w:basedOn w:val="Normal"/>
    <w:rsid w:val="00107D32"/>
    <w:pPr>
      <w:numPr>
        <w:ilvl w:val="2"/>
        <w:numId w:val="1"/>
      </w:numPr>
      <w:spacing w:before="240"/>
    </w:pPr>
    <w:rPr>
      <w:sz w:val="26"/>
    </w:rPr>
  </w:style>
  <w:style w:type="paragraph" w:customStyle="1" w:styleId="Nagwek4">
    <w:name w:val="Nagłówek4"/>
    <w:basedOn w:val="Normal"/>
    <w:rsid w:val="00107D32"/>
    <w:pPr>
      <w:numPr>
        <w:ilvl w:val="3"/>
        <w:numId w:val="1"/>
      </w:numPr>
      <w:spacing w:before="240" w:after="120"/>
    </w:pPr>
    <w:rPr>
      <w:sz w:val="26"/>
    </w:rPr>
  </w:style>
  <w:style w:type="paragraph" w:customStyle="1" w:styleId="Nagwek1">
    <w:name w:val="Nagłówek1"/>
    <w:basedOn w:val="Normal"/>
    <w:rsid w:val="00107D32"/>
    <w:pPr>
      <w:tabs>
        <w:tab w:val="num" w:pos="432"/>
      </w:tabs>
      <w:spacing w:before="240" w:after="120"/>
      <w:ind w:left="432" w:hanging="432"/>
    </w:pPr>
    <w:rPr>
      <w:noProof/>
      <w:color w:val="000000"/>
      <w:sz w:val="28"/>
    </w:rPr>
  </w:style>
  <w:style w:type="paragraph" w:customStyle="1" w:styleId="Standardowynazwa">
    <w:name w:val="Standardowy nazwa"/>
    <w:basedOn w:val="Normal"/>
    <w:rsid w:val="00107D32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8D6E3E51-D3D6-4726-A26C-D305F486EFE9}"/>
</file>

<file path=customXml/itemProps2.xml><?xml version="1.0" encoding="utf-8"?>
<ds:datastoreItem xmlns:ds="http://schemas.openxmlformats.org/officeDocument/2006/customXml" ds:itemID="{BDF873BF-D2B4-4E2E-B9DD-7359FB3E402B}"/>
</file>

<file path=customXml/itemProps3.xml><?xml version="1.0" encoding="utf-8"?>
<ds:datastoreItem xmlns:ds="http://schemas.openxmlformats.org/officeDocument/2006/customXml" ds:itemID="{97FFE3DC-C90C-4301-B448-1E483AF8B4E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1518</Characters>
  <Application>Microsoft Office Word</Application>
  <DocSecurity>0</DocSecurity>
  <Lines>12</Lines>
  <Paragraphs>3</Paragraphs>
  <ScaleCrop>false</ScaleCrop>
  <Company>KPMG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2022-10-13T12:53:00Z</dcterms:created>
  <dcterms:modified xsi:type="dcterms:W3CDTF">2022-10-13T12:54:00Z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